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2109"/>
        <w:gridCol w:w="1788"/>
        <w:gridCol w:w="2511"/>
      </w:tblGrid>
      <w:tr w:rsidR="00250829" w14:paraId="0A143FB1" w14:textId="77777777" w:rsidTr="00AD052E">
        <w:tc>
          <w:tcPr>
            <w:tcW w:w="2448" w:type="dxa"/>
          </w:tcPr>
          <w:p w14:paraId="06225A04" w14:textId="77777777" w:rsidR="00250829" w:rsidRPr="00250829" w:rsidRDefault="00250829">
            <w:pPr>
              <w:rPr>
                <w:b/>
              </w:rPr>
            </w:pPr>
            <w:r w:rsidRPr="00250829">
              <w:rPr>
                <w:b/>
              </w:rPr>
              <w:t>Web 2.0 Tool</w:t>
            </w:r>
          </w:p>
        </w:tc>
        <w:tc>
          <w:tcPr>
            <w:tcW w:w="2109" w:type="dxa"/>
          </w:tcPr>
          <w:p w14:paraId="6EE40E49" w14:textId="77777777" w:rsidR="00250829" w:rsidRPr="00250829" w:rsidRDefault="00250829">
            <w:pPr>
              <w:rPr>
                <w:b/>
              </w:rPr>
            </w:pPr>
            <w:r w:rsidRPr="00250829">
              <w:rPr>
                <w:b/>
              </w:rPr>
              <w:t>Description</w:t>
            </w:r>
          </w:p>
        </w:tc>
        <w:tc>
          <w:tcPr>
            <w:tcW w:w="1788" w:type="dxa"/>
          </w:tcPr>
          <w:p w14:paraId="3E05079F" w14:textId="77777777" w:rsidR="00250829" w:rsidRPr="00250829" w:rsidRDefault="00250829">
            <w:pPr>
              <w:rPr>
                <w:b/>
              </w:rPr>
            </w:pPr>
            <w:r w:rsidRPr="00250829">
              <w:rPr>
                <w:b/>
              </w:rPr>
              <w:t>Pros/Cons</w:t>
            </w:r>
          </w:p>
        </w:tc>
        <w:tc>
          <w:tcPr>
            <w:tcW w:w="2511" w:type="dxa"/>
          </w:tcPr>
          <w:p w14:paraId="62023766" w14:textId="77777777" w:rsidR="00250829" w:rsidRPr="00250829" w:rsidRDefault="00250829">
            <w:pPr>
              <w:rPr>
                <w:b/>
              </w:rPr>
            </w:pPr>
            <w:r w:rsidRPr="00250829">
              <w:rPr>
                <w:b/>
              </w:rPr>
              <w:t>Possible Uses</w:t>
            </w:r>
          </w:p>
        </w:tc>
      </w:tr>
      <w:tr w:rsidR="00250829" w14:paraId="5371CCAF" w14:textId="77777777" w:rsidTr="00AD052E">
        <w:tc>
          <w:tcPr>
            <w:tcW w:w="2448" w:type="dxa"/>
          </w:tcPr>
          <w:p w14:paraId="0E70E274" w14:textId="77777777" w:rsidR="00250829" w:rsidRDefault="00250829">
            <w:pPr>
              <w:rPr>
                <w:b/>
              </w:rPr>
            </w:pPr>
            <w:proofErr w:type="spellStart"/>
            <w:r w:rsidRPr="004402ED">
              <w:rPr>
                <w:b/>
              </w:rPr>
              <w:t>Popplet</w:t>
            </w:r>
            <w:proofErr w:type="spellEnd"/>
          </w:p>
          <w:p w14:paraId="45DC118A" w14:textId="124FCA47" w:rsidR="00023669" w:rsidRPr="00023669" w:rsidRDefault="00023669">
            <w:pPr>
              <w:rPr>
                <w:b/>
                <w:sz w:val="22"/>
                <w:szCs w:val="22"/>
              </w:rPr>
            </w:pPr>
            <w:hyperlink r:id="rId5" w:history="1">
              <w:r w:rsidRPr="00023669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http://popplet.com/</w:t>
              </w:r>
            </w:hyperlink>
            <w:r w:rsidRPr="000236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09" w:type="dxa"/>
          </w:tcPr>
          <w:p w14:paraId="2699A35E" w14:textId="77777777" w:rsidR="00250829" w:rsidRDefault="00250829" w:rsidP="00250829">
            <w:proofErr w:type="spellStart"/>
            <w:r w:rsidRPr="004402ED">
              <w:t>Popplet</w:t>
            </w:r>
            <w:proofErr w:type="spellEnd"/>
            <w:r>
              <w:t xml:space="preserve"> is a tool help students brainstorm and map out their ideas. It is a tool to make a web but on a computer. </w:t>
            </w:r>
          </w:p>
        </w:tc>
        <w:tc>
          <w:tcPr>
            <w:tcW w:w="1788" w:type="dxa"/>
          </w:tcPr>
          <w:p w14:paraId="6F1D0485" w14:textId="77777777" w:rsidR="00250829" w:rsidRDefault="00B16E23">
            <w:r w:rsidRPr="004402ED">
              <w:rPr>
                <w:b/>
                <w:i/>
                <w:u w:val="single"/>
              </w:rPr>
              <w:t>Pros-</w:t>
            </w:r>
            <w:r>
              <w:t xml:space="preserve"> the </w:t>
            </w:r>
            <w:proofErr w:type="gramStart"/>
            <w:r>
              <w:t xml:space="preserve">pros of </w:t>
            </w:r>
            <w:proofErr w:type="spellStart"/>
            <w:r>
              <w:t>popplet</w:t>
            </w:r>
            <w:proofErr w:type="spellEnd"/>
            <w:r>
              <w:t xml:space="preserve"> </w:t>
            </w:r>
            <w:r w:rsidR="00250829">
              <w:t>is</w:t>
            </w:r>
            <w:proofErr w:type="gramEnd"/>
            <w:r w:rsidR="00250829">
              <w:t xml:space="preserve"> that i</w:t>
            </w:r>
            <w:r>
              <w:t>t is easy to use and also really colorful. I really like how you can make a web on a computer!</w:t>
            </w:r>
          </w:p>
          <w:p w14:paraId="47434512" w14:textId="77777777" w:rsidR="00A511A2" w:rsidRDefault="00A511A2">
            <w:pPr>
              <w:rPr>
                <w:b/>
                <w:i/>
                <w:u w:val="single"/>
              </w:rPr>
            </w:pPr>
          </w:p>
          <w:p w14:paraId="7ABDACF6" w14:textId="77777777" w:rsidR="00B16E23" w:rsidRDefault="00B16E23">
            <w:r w:rsidRPr="004402ED">
              <w:rPr>
                <w:b/>
                <w:i/>
                <w:u w:val="single"/>
              </w:rPr>
              <w:t>Cons</w:t>
            </w:r>
            <w:r w:rsidRPr="004402ED">
              <w:rPr>
                <w:i/>
                <w:u w:val="single"/>
              </w:rPr>
              <w:t>-</w:t>
            </w:r>
            <w:r>
              <w:t xml:space="preserve"> It is impossible to print, or if it is possible then it is not easy to figure out. </w:t>
            </w:r>
          </w:p>
        </w:tc>
        <w:tc>
          <w:tcPr>
            <w:tcW w:w="2511" w:type="dxa"/>
          </w:tcPr>
          <w:p w14:paraId="59A14902" w14:textId="77777777" w:rsidR="00250829" w:rsidRDefault="00B16E23">
            <w:r w:rsidRPr="004402ED">
              <w:rPr>
                <w:b/>
                <w:i/>
                <w:u w:val="single"/>
              </w:rPr>
              <w:t>Language Arts</w:t>
            </w:r>
            <w:r>
              <w:t xml:space="preserve">- I remember having to do webs for research papers. I think </w:t>
            </w:r>
            <w:proofErr w:type="spellStart"/>
            <w:r>
              <w:t>popplet</w:t>
            </w:r>
            <w:proofErr w:type="spellEnd"/>
            <w:r>
              <w:t xml:space="preserve"> would be a great tool to use to type out their webs. </w:t>
            </w:r>
          </w:p>
          <w:p w14:paraId="1B7AC472" w14:textId="77777777" w:rsidR="00A511A2" w:rsidRDefault="00A511A2">
            <w:pPr>
              <w:rPr>
                <w:b/>
                <w:i/>
                <w:u w:val="single"/>
              </w:rPr>
            </w:pPr>
          </w:p>
          <w:p w14:paraId="4FCF0069" w14:textId="77777777" w:rsidR="00B16E23" w:rsidRDefault="00B16E23">
            <w:r w:rsidRPr="004402ED">
              <w:rPr>
                <w:b/>
                <w:i/>
                <w:u w:val="single"/>
              </w:rPr>
              <w:t>Math</w:t>
            </w:r>
            <w:r w:rsidRPr="004402ED">
              <w:rPr>
                <w:i/>
                <w:u w:val="single"/>
              </w:rPr>
              <w:t>-</w:t>
            </w:r>
            <w:r>
              <w:t xml:space="preserve"> Math has a few definitions that it would be really good to remember. A student could use </w:t>
            </w:r>
            <w:proofErr w:type="spellStart"/>
            <w:r>
              <w:t>popplet</w:t>
            </w:r>
            <w:proofErr w:type="spellEnd"/>
            <w:r>
              <w:t xml:space="preserve"> to help memorize the vocabulary words. </w:t>
            </w:r>
          </w:p>
          <w:p w14:paraId="534FA26C" w14:textId="77777777" w:rsidR="00A511A2" w:rsidRDefault="00A511A2">
            <w:pPr>
              <w:rPr>
                <w:b/>
                <w:i/>
                <w:u w:val="single"/>
              </w:rPr>
            </w:pPr>
          </w:p>
          <w:p w14:paraId="3116E0C0" w14:textId="77777777" w:rsidR="00B16E23" w:rsidRDefault="00B16E23">
            <w:r w:rsidRPr="004402ED">
              <w:rPr>
                <w:b/>
                <w:i/>
                <w:u w:val="single"/>
              </w:rPr>
              <w:t>History</w:t>
            </w:r>
            <w:r>
              <w:rPr>
                <w:b/>
              </w:rPr>
              <w:t xml:space="preserve">- </w:t>
            </w:r>
            <w:r w:rsidR="00D57469">
              <w:t xml:space="preserve">A student could use a </w:t>
            </w:r>
            <w:proofErr w:type="spellStart"/>
            <w:r w:rsidR="00D57469">
              <w:t>popplet</w:t>
            </w:r>
            <w:proofErr w:type="spellEnd"/>
            <w:r w:rsidR="00D57469">
              <w:t xml:space="preserve"> to help them remember the dates. They could have the events coming out of the date(s).</w:t>
            </w:r>
          </w:p>
          <w:p w14:paraId="55B90595" w14:textId="77777777" w:rsidR="00A511A2" w:rsidRDefault="00A511A2"/>
          <w:p w14:paraId="36180B2F" w14:textId="77777777" w:rsidR="00D57469" w:rsidRPr="00D57469" w:rsidRDefault="00D57469">
            <w:r w:rsidRPr="004402ED">
              <w:rPr>
                <w:b/>
                <w:i/>
                <w:u w:val="single"/>
              </w:rPr>
              <w:t>Science</w:t>
            </w:r>
            <w:r w:rsidRPr="00D57469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The students could use science to help them remember theories and theorist. They could put the theories connected to the theorist.  </w:t>
            </w:r>
          </w:p>
        </w:tc>
      </w:tr>
      <w:tr w:rsidR="00250829" w14:paraId="52731BE9" w14:textId="77777777" w:rsidTr="00AD052E">
        <w:tc>
          <w:tcPr>
            <w:tcW w:w="2448" w:type="dxa"/>
          </w:tcPr>
          <w:p w14:paraId="3023E6F2" w14:textId="77777777" w:rsidR="00250829" w:rsidRDefault="004402ED">
            <w:proofErr w:type="spellStart"/>
            <w:r>
              <w:t>Wallwisher</w:t>
            </w:r>
            <w:proofErr w:type="spellEnd"/>
          </w:p>
          <w:p w14:paraId="4FC641C5" w14:textId="5D6E9DF7" w:rsidR="00023669" w:rsidRPr="00023669" w:rsidRDefault="00023669" w:rsidP="00023669">
            <w:pPr>
              <w:rPr>
                <w:sz w:val="22"/>
                <w:szCs w:val="22"/>
              </w:rPr>
            </w:pPr>
            <w:hyperlink r:id="rId6" w:history="1">
              <w:r w:rsidRPr="00023669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http://wallwisher.com/</w:t>
              </w:r>
            </w:hyperlink>
          </w:p>
        </w:tc>
        <w:tc>
          <w:tcPr>
            <w:tcW w:w="2109" w:type="dxa"/>
          </w:tcPr>
          <w:p w14:paraId="03D60780" w14:textId="77777777" w:rsidR="00250829" w:rsidRDefault="004402ED">
            <w:r>
              <w:t xml:space="preserve">This tool allows you to put “post-it” notes onto a board that the students get to chose the background to. </w:t>
            </w:r>
          </w:p>
        </w:tc>
        <w:tc>
          <w:tcPr>
            <w:tcW w:w="1788" w:type="dxa"/>
          </w:tcPr>
          <w:p w14:paraId="44EA6050" w14:textId="77777777" w:rsidR="00250829" w:rsidRDefault="008248A8">
            <w:r>
              <w:rPr>
                <w:b/>
                <w:i/>
                <w:u w:val="single"/>
              </w:rPr>
              <w:t>Pros-</w:t>
            </w:r>
            <w:r>
              <w:t xml:space="preserve"> Wall wisher is a web 2.0 </w:t>
            </w:r>
            <w:proofErr w:type="gramStart"/>
            <w:r>
              <w:t>tool</w:t>
            </w:r>
            <w:proofErr w:type="gramEnd"/>
            <w:r>
              <w:t xml:space="preserve"> that is very fun tool where the students can create the background and make notes on their board that looks like </w:t>
            </w:r>
            <w:r>
              <w:lastRenderedPageBreak/>
              <w:t xml:space="preserve">“post-it” notes. It is very easy to use for students. </w:t>
            </w:r>
          </w:p>
          <w:p w14:paraId="6E7DBA59" w14:textId="77777777" w:rsidR="00A511A2" w:rsidRDefault="00A511A2">
            <w:pPr>
              <w:rPr>
                <w:b/>
                <w:i/>
                <w:u w:val="single"/>
              </w:rPr>
            </w:pPr>
          </w:p>
          <w:p w14:paraId="6862C7A4" w14:textId="77777777" w:rsidR="008248A8" w:rsidRPr="008248A8" w:rsidRDefault="008248A8">
            <w:r>
              <w:rPr>
                <w:b/>
                <w:i/>
                <w:u w:val="single"/>
              </w:rPr>
              <w:t>Cons-</w:t>
            </w:r>
            <w:r>
              <w:t xml:space="preserve"> Some</w:t>
            </w:r>
            <w:r w:rsidR="002D3BC3">
              <w:t xml:space="preserve">times </w:t>
            </w:r>
            <w:proofErr w:type="spellStart"/>
            <w:r w:rsidR="002D3BC3">
              <w:t>Wallwisher</w:t>
            </w:r>
            <w:proofErr w:type="spellEnd"/>
            <w:r w:rsidR="002D3BC3">
              <w:t xml:space="preserve"> decides not to work. This can be very frustrating. </w:t>
            </w:r>
          </w:p>
        </w:tc>
        <w:tc>
          <w:tcPr>
            <w:tcW w:w="2511" w:type="dxa"/>
          </w:tcPr>
          <w:p w14:paraId="3091BA37" w14:textId="77777777" w:rsidR="00250829" w:rsidRDefault="001C4DC5" w:rsidP="002D3BC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mbria" w:hAnsi="Cambria" w:cs="Times"/>
              </w:rPr>
            </w:pPr>
            <w:r>
              <w:rPr>
                <w:rFonts w:ascii="Cambria" w:hAnsi="Cambria" w:cs="Times"/>
                <w:b/>
                <w:i/>
                <w:u w:val="single"/>
              </w:rPr>
              <w:lastRenderedPageBreak/>
              <w:t xml:space="preserve">Letter Recognition/ Phonics: </w:t>
            </w:r>
            <w:r>
              <w:rPr>
                <w:rFonts w:ascii="Cambria" w:hAnsi="Cambria" w:cs="Times"/>
              </w:rPr>
              <w:t xml:space="preserve">The students could create a </w:t>
            </w:r>
            <w:proofErr w:type="spellStart"/>
            <w:r>
              <w:rPr>
                <w:rFonts w:ascii="Cambria" w:hAnsi="Cambria" w:cs="Times"/>
              </w:rPr>
              <w:t>Wallwisher</w:t>
            </w:r>
            <w:proofErr w:type="spellEnd"/>
            <w:r>
              <w:rPr>
                <w:rFonts w:ascii="Cambria" w:hAnsi="Cambria" w:cs="Times"/>
              </w:rPr>
              <w:t xml:space="preserve"> </w:t>
            </w:r>
            <w:r w:rsidR="00A511A2">
              <w:rPr>
                <w:rFonts w:ascii="Cambria" w:hAnsi="Cambria" w:cs="Times"/>
              </w:rPr>
              <w:t xml:space="preserve">for the problematic words they have. </w:t>
            </w:r>
          </w:p>
          <w:p w14:paraId="61A1AF70" w14:textId="77777777" w:rsidR="00A511A2" w:rsidRDefault="00A511A2" w:rsidP="002D3BC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mbria" w:hAnsi="Cambria" w:cs="Times"/>
              </w:rPr>
            </w:pPr>
            <w:r>
              <w:rPr>
                <w:rFonts w:ascii="Cambria" w:hAnsi="Cambria" w:cs="Times"/>
                <w:b/>
                <w:i/>
                <w:u w:val="single"/>
              </w:rPr>
              <w:t>History-</w:t>
            </w:r>
            <w:r>
              <w:rPr>
                <w:rFonts w:ascii="Cambria" w:hAnsi="Cambria" w:cs="Times"/>
              </w:rPr>
              <w:t xml:space="preserve"> Students can use </w:t>
            </w:r>
            <w:proofErr w:type="spellStart"/>
            <w:r>
              <w:rPr>
                <w:rFonts w:ascii="Cambria" w:hAnsi="Cambria" w:cs="Times"/>
              </w:rPr>
              <w:t>Wallwisher</w:t>
            </w:r>
            <w:proofErr w:type="spellEnd"/>
            <w:r>
              <w:rPr>
                <w:rFonts w:ascii="Cambria" w:hAnsi="Cambria" w:cs="Times"/>
              </w:rPr>
              <w:t xml:space="preserve"> to take notes on their reading.</w:t>
            </w:r>
          </w:p>
          <w:p w14:paraId="12D44544" w14:textId="77777777" w:rsidR="00A511A2" w:rsidRDefault="00A511A2" w:rsidP="002D3BC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mbria" w:hAnsi="Cambria" w:cs="Times"/>
              </w:rPr>
            </w:pPr>
            <w:r w:rsidRPr="00A511A2">
              <w:rPr>
                <w:rFonts w:ascii="Cambria" w:hAnsi="Cambria" w:cs="Times"/>
                <w:b/>
                <w:i/>
                <w:u w:val="single"/>
              </w:rPr>
              <w:t>Science-</w:t>
            </w:r>
            <w:r>
              <w:rPr>
                <w:rFonts w:ascii="Cambria" w:hAnsi="Cambria" w:cs="Times"/>
              </w:rPr>
              <w:t xml:space="preserve"> Students can </w:t>
            </w:r>
            <w:r>
              <w:rPr>
                <w:rFonts w:ascii="Cambria" w:hAnsi="Cambria" w:cs="Times"/>
              </w:rPr>
              <w:lastRenderedPageBreak/>
              <w:t xml:space="preserve">make notes on lectures for their class. </w:t>
            </w:r>
          </w:p>
          <w:p w14:paraId="7471F28E" w14:textId="77777777" w:rsidR="00A511A2" w:rsidRPr="00A511A2" w:rsidRDefault="00A511A2" w:rsidP="002D3BC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mbria" w:hAnsi="Cambria" w:cs="Times"/>
              </w:rPr>
            </w:pPr>
            <w:r w:rsidRPr="00A511A2">
              <w:rPr>
                <w:rFonts w:ascii="Cambria" w:hAnsi="Cambria" w:cs="Times"/>
                <w:b/>
                <w:i/>
                <w:u w:val="single"/>
              </w:rPr>
              <w:t>Spelling</w:t>
            </w:r>
            <w:r>
              <w:rPr>
                <w:rFonts w:ascii="Cambria" w:hAnsi="Cambria" w:cs="Times"/>
              </w:rPr>
              <w:t xml:space="preserve">-Students can use </w:t>
            </w:r>
            <w:proofErr w:type="spellStart"/>
            <w:r>
              <w:rPr>
                <w:rFonts w:ascii="Cambria" w:hAnsi="Cambria" w:cs="Times"/>
              </w:rPr>
              <w:t>Wallwisher</w:t>
            </w:r>
            <w:proofErr w:type="spellEnd"/>
            <w:r>
              <w:rPr>
                <w:rFonts w:ascii="Cambria" w:hAnsi="Cambria" w:cs="Times"/>
              </w:rPr>
              <w:t xml:space="preserve"> for their spelling and vocabulary words by putting the word, a sentence with the word in it, and the definition. </w:t>
            </w:r>
          </w:p>
        </w:tc>
      </w:tr>
      <w:tr w:rsidR="00250829" w14:paraId="5DDCCB92" w14:textId="77777777" w:rsidTr="00AD052E">
        <w:tc>
          <w:tcPr>
            <w:tcW w:w="2448" w:type="dxa"/>
          </w:tcPr>
          <w:p w14:paraId="54DE8378" w14:textId="77777777" w:rsidR="00250829" w:rsidRDefault="00C938C4">
            <w:r>
              <w:lastRenderedPageBreak/>
              <w:t>Go! Animate</w:t>
            </w:r>
          </w:p>
          <w:p w14:paraId="250289E5" w14:textId="776671AD" w:rsidR="00023669" w:rsidRPr="00023669" w:rsidRDefault="00023669">
            <w:pPr>
              <w:rPr>
                <w:sz w:val="22"/>
                <w:szCs w:val="22"/>
              </w:rPr>
            </w:pPr>
            <w:hyperlink r:id="rId7" w:history="1">
              <w:r w:rsidRPr="00023669">
                <w:rPr>
                  <w:rFonts w:ascii="Arial" w:hAnsi="Arial" w:cs="Arial"/>
                  <w:b/>
                  <w:bCs/>
                  <w:color w:val="0000E9"/>
                  <w:sz w:val="22"/>
                  <w:szCs w:val="22"/>
                  <w:u w:val="single" w:color="0000E9"/>
                </w:rPr>
                <w:t>http://</w:t>
              </w:r>
              <w:r w:rsidRPr="00023669">
                <w:rPr>
                  <w:rFonts w:ascii="Arial" w:hAnsi="Arial" w:cs="Arial"/>
                  <w:bCs/>
                  <w:color w:val="0000E9"/>
                  <w:sz w:val="22"/>
                  <w:szCs w:val="22"/>
                  <w:u w:val="single" w:color="0000E9"/>
                </w:rPr>
                <w:t>goanimate</w:t>
              </w:r>
              <w:r w:rsidRPr="00023669">
                <w:rPr>
                  <w:rFonts w:ascii="Arial" w:hAnsi="Arial" w:cs="Arial"/>
                  <w:b/>
                  <w:bCs/>
                  <w:color w:val="0000E9"/>
                  <w:sz w:val="22"/>
                  <w:szCs w:val="22"/>
                  <w:u w:val="single" w:color="0000E9"/>
                </w:rPr>
                <w:t>.com/</w:t>
              </w:r>
            </w:hyperlink>
          </w:p>
        </w:tc>
        <w:tc>
          <w:tcPr>
            <w:tcW w:w="2109" w:type="dxa"/>
          </w:tcPr>
          <w:p w14:paraId="6D70DE45" w14:textId="4CF55095" w:rsidR="00250829" w:rsidRDefault="00C73EED">
            <w:r>
              <w:t xml:space="preserve">Go! Animate is a tool that allows students to make </w:t>
            </w:r>
            <w:r w:rsidR="00AD3FB9">
              <w:t>their own animated videos.</w:t>
            </w:r>
          </w:p>
        </w:tc>
        <w:tc>
          <w:tcPr>
            <w:tcW w:w="1788" w:type="dxa"/>
          </w:tcPr>
          <w:p w14:paraId="03AED946" w14:textId="77777777" w:rsidR="0079342B" w:rsidRDefault="00AD3FB9">
            <w:r w:rsidRPr="00AD3FB9">
              <w:rPr>
                <w:b/>
                <w:i/>
                <w:u w:val="single"/>
              </w:rPr>
              <w:t>Pros-</w:t>
            </w:r>
            <w:r>
              <w:t xml:space="preserve"> It is very easy to work with and has a lot of tutorials for you to get started with.</w:t>
            </w:r>
          </w:p>
          <w:p w14:paraId="69F3F203" w14:textId="65D21424" w:rsidR="00250829" w:rsidRDefault="00AD3FB9">
            <w:r>
              <w:t xml:space="preserve"> </w:t>
            </w:r>
          </w:p>
          <w:p w14:paraId="1E0BF33B" w14:textId="6516BD72" w:rsidR="00AD3FB9" w:rsidRDefault="00AD3FB9">
            <w:r w:rsidRPr="00AD3FB9">
              <w:rPr>
                <w:b/>
                <w:i/>
                <w:u w:val="single"/>
              </w:rPr>
              <w:t>Cons-</w:t>
            </w:r>
            <w:r>
              <w:t xml:space="preserve"> There is no filtering system, so as a teacher, you need to be careful about showing this to your students. </w:t>
            </w:r>
          </w:p>
        </w:tc>
        <w:tc>
          <w:tcPr>
            <w:tcW w:w="2511" w:type="dxa"/>
          </w:tcPr>
          <w:p w14:paraId="346EA30B" w14:textId="77777777" w:rsidR="00250829" w:rsidRDefault="00AD3FB9">
            <w:r w:rsidRPr="00E952B2">
              <w:rPr>
                <w:b/>
                <w:i/>
                <w:u w:val="single"/>
              </w:rPr>
              <w:t>Science-</w:t>
            </w:r>
            <w:r>
              <w:t xml:space="preserve"> Students can use this tool to make videos about certain topics they learned. Maybe to even introduce a new topic. </w:t>
            </w:r>
          </w:p>
          <w:p w14:paraId="42FF8162" w14:textId="77777777" w:rsidR="00E952B2" w:rsidRDefault="00E952B2"/>
          <w:p w14:paraId="47C5CCD6" w14:textId="77777777" w:rsidR="00AD3FB9" w:rsidRDefault="00AD3FB9">
            <w:r w:rsidRPr="00E952B2">
              <w:rPr>
                <w:b/>
                <w:i/>
                <w:u w:val="single"/>
              </w:rPr>
              <w:t>History</w:t>
            </w:r>
            <w:r>
              <w:t xml:space="preserve">- Go! Animate has many Presidents as characters so the students can use them to teach the class about a particular President. </w:t>
            </w:r>
          </w:p>
          <w:p w14:paraId="5F13556E" w14:textId="77777777" w:rsidR="00AD3FB9" w:rsidRDefault="00AD3FB9"/>
          <w:p w14:paraId="65BE1E21" w14:textId="77777777" w:rsidR="00E952B2" w:rsidRDefault="00E952B2">
            <w:r w:rsidRPr="00E952B2">
              <w:rPr>
                <w:b/>
                <w:i/>
                <w:u w:val="single"/>
              </w:rPr>
              <w:t>Spelling/Vocabulary-</w:t>
            </w:r>
            <w:r>
              <w:t xml:space="preserve"> Students can use the their creativity to make a video and have to use their spelling and vocabulary words somewhere in their videos. </w:t>
            </w:r>
          </w:p>
          <w:p w14:paraId="4B7EE324" w14:textId="49287CBA" w:rsidR="00E952B2" w:rsidRDefault="00E952B2">
            <w:r>
              <w:br/>
            </w:r>
            <w:r w:rsidRPr="00E952B2">
              <w:rPr>
                <w:b/>
                <w:i/>
                <w:u w:val="single"/>
              </w:rPr>
              <w:t>Mathematics-</w:t>
            </w:r>
            <w:r>
              <w:t xml:space="preserve"> Have students make a video about how to solve certain formulas.</w:t>
            </w:r>
          </w:p>
        </w:tc>
      </w:tr>
      <w:tr w:rsidR="00250829" w14:paraId="41014F4E" w14:textId="77777777" w:rsidTr="00AD052E">
        <w:tc>
          <w:tcPr>
            <w:tcW w:w="2448" w:type="dxa"/>
          </w:tcPr>
          <w:p w14:paraId="3145C3FD" w14:textId="5C7C8146" w:rsidR="00250829" w:rsidRDefault="00E952B2">
            <w:proofErr w:type="spellStart"/>
            <w:r>
              <w:t>ToonDoo</w:t>
            </w:r>
            <w:proofErr w:type="spellEnd"/>
            <w:r>
              <w:t xml:space="preserve"> </w:t>
            </w:r>
          </w:p>
          <w:p w14:paraId="7A7A84AA" w14:textId="2867BC69" w:rsidR="00E952B2" w:rsidRPr="00023669" w:rsidRDefault="00E952B2">
            <w:pPr>
              <w:rPr>
                <w:sz w:val="22"/>
                <w:szCs w:val="22"/>
              </w:rPr>
            </w:pPr>
            <w:hyperlink r:id="rId8" w:history="1">
              <w:r w:rsidRPr="00023669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http://www.toondoo.com/</w:t>
              </w:r>
            </w:hyperlink>
          </w:p>
        </w:tc>
        <w:tc>
          <w:tcPr>
            <w:tcW w:w="2109" w:type="dxa"/>
          </w:tcPr>
          <w:p w14:paraId="49406BC9" w14:textId="6FE78D47" w:rsidR="00250829" w:rsidRDefault="00E952B2" w:rsidP="00E952B2">
            <w:proofErr w:type="spellStart"/>
            <w:r>
              <w:t>ToonDoo</w:t>
            </w:r>
            <w:proofErr w:type="spellEnd"/>
            <w:r>
              <w:t xml:space="preserve"> is a tool that students can make their own comic strips. </w:t>
            </w:r>
          </w:p>
        </w:tc>
        <w:tc>
          <w:tcPr>
            <w:tcW w:w="1788" w:type="dxa"/>
          </w:tcPr>
          <w:p w14:paraId="176E439E" w14:textId="77777777" w:rsidR="00250829" w:rsidRDefault="00E952B2">
            <w:r w:rsidRPr="009F43B4">
              <w:rPr>
                <w:b/>
                <w:i/>
                <w:u w:val="single"/>
              </w:rPr>
              <w:t>Pros-</w:t>
            </w:r>
            <w:r>
              <w:t xml:space="preserve"> </w:t>
            </w:r>
            <w:proofErr w:type="spellStart"/>
            <w:r>
              <w:t>ToonDoo</w:t>
            </w:r>
            <w:proofErr w:type="spellEnd"/>
            <w:r>
              <w:t xml:space="preserve"> is extremely easy to use. Students can choose the location and characters from the choices that the site has, which can make you seem really creative. </w:t>
            </w:r>
          </w:p>
          <w:p w14:paraId="475B8E62" w14:textId="77777777" w:rsidR="0079342B" w:rsidRDefault="0079342B">
            <w:pPr>
              <w:rPr>
                <w:b/>
                <w:i/>
                <w:u w:val="single"/>
              </w:rPr>
            </w:pPr>
          </w:p>
          <w:p w14:paraId="4773EBF0" w14:textId="56686F17" w:rsidR="00E952B2" w:rsidRDefault="00E952B2">
            <w:r w:rsidRPr="009F43B4">
              <w:rPr>
                <w:b/>
                <w:i/>
                <w:u w:val="single"/>
              </w:rPr>
              <w:t>Cons</w:t>
            </w:r>
            <w:r w:rsidR="008B17BC" w:rsidRPr="009F43B4">
              <w:rPr>
                <w:b/>
                <w:i/>
                <w:u w:val="single"/>
              </w:rPr>
              <w:t>-</w:t>
            </w:r>
            <w:r w:rsidR="008B17BC">
              <w:t xml:space="preserve"> </w:t>
            </w:r>
            <w:proofErr w:type="spellStart"/>
            <w:r w:rsidR="008B17BC">
              <w:t>ToonDoo</w:t>
            </w:r>
            <w:proofErr w:type="spellEnd"/>
            <w:r w:rsidR="008B17BC">
              <w:t xml:space="preserve"> has quite a few options but there are no options for the students to draw in the comic squares. </w:t>
            </w:r>
          </w:p>
        </w:tc>
        <w:tc>
          <w:tcPr>
            <w:tcW w:w="2511" w:type="dxa"/>
          </w:tcPr>
          <w:p w14:paraId="7F7AA14A" w14:textId="258D4F2B" w:rsidR="00250829" w:rsidRDefault="008B17BC">
            <w:r w:rsidRPr="009F43B4">
              <w:rPr>
                <w:b/>
                <w:i/>
                <w:u w:val="single"/>
              </w:rPr>
              <w:t>Social Studies-</w:t>
            </w:r>
            <w:r>
              <w:t xml:space="preserve"> </w:t>
            </w:r>
            <w:r w:rsidR="001268C8">
              <w:t xml:space="preserve">Students can use </w:t>
            </w:r>
            <w:proofErr w:type="spellStart"/>
            <w:r>
              <w:t>ToonDoo</w:t>
            </w:r>
            <w:proofErr w:type="spellEnd"/>
            <w:r>
              <w:t xml:space="preserve"> by pretending they are teaching someone else a topic that they have already learned by using </w:t>
            </w:r>
            <w:proofErr w:type="spellStart"/>
            <w:r>
              <w:t>ToonDoo</w:t>
            </w:r>
            <w:proofErr w:type="spellEnd"/>
            <w:r>
              <w:t xml:space="preserve">. </w:t>
            </w:r>
          </w:p>
          <w:p w14:paraId="50A5E731" w14:textId="77777777" w:rsidR="008B17BC" w:rsidRDefault="008B17BC"/>
          <w:p w14:paraId="3922D866" w14:textId="77777777" w:rsidR="008B17BC" w:rsidRDefault="008B17BC">
            <w:r w:rsidRPr="009F43B4">
              <w:rPr>
                <w:b/>
                <w:i/>
                <w:u w:val="single"/>
              </w:rPr>
              <w:t>Mathematics</w:t>
            </w:r>
            <w:r>
              <w:t>- Have the students make a</w:t>
            </w:r>
            <w:r w:rsidR="001268C8">
              <w:t xml:space="preserve"> </w:t>
            </w:r>
            <w:proofErr w:type="spellStart"/>
            <w:r w:rsidR="001268C8">
              <w:t>ToonDoo</w:t>
            </w:r>
            <w:proofErr w:type="spellEnd"/>
            <w:r w:rsidR="001268C8">
              <w:t xml:space="preserve"> to explain a formula to the class. </w:t>
            </w:r>
          </w:p>
          <w:p w14:paraId="5C7B5510" w14:textId="77777777" w:rsidR="001268C8" w:rsidRDefault="001268C8"/>
          <w:p w14:paraId="34E76BC7" w14:textId="77777777" w:rsidR="001268C8" w:rsidRDefault="001268C8">
            <w:r w:rsidRPr="009F43B4">
              <w:rPr>
                <w:b/>
                <w:i/>
                <w:u w:val="single"/>
              </w:rPr>
              <w:t>Reading</w:t>
            </w:r>
            <w:r>
              <w:t xml:space="preserve">- The students could use </w:t>
            </w:r>
            <w:proofErr w:type="spellStart"/>
            <w:r>
              <w:t>ToonDoo</w:t>
            </w:r>
            <w:proofErr w:type="spellEnd"/>
            <w:r>
              <w:t xml:space="preserve"> to summarize a story.</w:t>
            </w:r>
          </w:p>
          <w:p w14:paraId="07ACCA73" w14:textId="77777777" w:rsidR="001268C8" w:rsidRDefault="001268C8"/>
          <w:p w14:paraId="452F41EF" w14:textId="35371109" w:rsidR="001268C8" w:rsidRDefault="001268C8">
            <w:r w:rsidRPr="009F43B4">
              <w:rPr>
                <w:b/>
                <w:i/>
                <w:u w:val="single"/>
              </w:rPr>
              <w:t>Spelling/Vocabulary</w:t>
            </w:r>
            <w:r>
              <w:t>- Have the students take a vocabulary word and create a comic strip about it (in the right context and usage of the word of course).</w:t>
            </w:r>
          </w:p>
        </w:tc>
      </w:tr>
      <w:tr w:rsidR="00250829" w14:paraId="3476CDEC" w14:textId="77777777" w:rsidTr="00AD052E">
        <w:tc>
          <w:tcPr>
            <w:tcW w:w="2448" w:type="dxa"/>
          </w:tcPr>
          <w:p w14:paraId="7D2DB801" w14:textId="77777777" w:rsidR="00250829" w:rsidRDefault="0079342B">
            <w:proofErr w:type="spellStart"/>
            <w:r>
              <w:t>Penzu</w:t>
            </w:r>
            <w:proofErr w:type="spellEnd"/>
          </w:p>
          <w:p w14:paraId="6A4C493C" w14:textId="5DF902C3" w:rsidR="00023669" w:rsidRPr="00023669" w:rsidRDefault="00023669">
            <w:pPr>
              <w:rPr>
                <w:sz w:val="22"/>
                <w:szCs w:val="22"/>
              </w:rPr>
            </w:pPr>
            <w:hyperlink r:id="rId9" w:history="1">
              <w:r w:rsidRPr="00023669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https://penzu.com/p</w:t>
              </w:r>
            </w:hyperlink>
          </w:p>
        </w:tc>
        <w:tc>
          <w:tcPr>
            <w:tcW w:w="2109" w:type="dxa"/>
          </w:tcPr>
          <w:p w14:paraId="0BA28434" w14:textId="3A307B08" w:rsidR="00250829" w:rsidRDefault="0079342B">
            <w:proofErr w:type="spellStart"/>
            <w:r>
              <w:t>Penzu</w:t>
            </w:r>
            <w:proofErr w:type="spellEnd"/>
            <w:r>
              <w:t xml:space="preserve"> is an online journal where students can write on “notebook paper” and store it online.  </w:t>
            </w:r>
          </w:p>
        </w:tc>
        <w:tc>
          <w:tcPr>
            <w:tcW w:w="1788" w:type="dxa"/>
          </w:tcPr>
          <w:p w14:paraId="05BC01C1" w14:textId="77777777" w:rsidR="00250829" w:rsidRDefault="0079342B">
            <w:r w:rsidRPr="0079342B">
              <w:rPr>
                <w:b/>
                <w:i/>
                <w:u w:val="single"/>
              </w:rPr>
              <w:t>Pros-</w:t>
            </w:r>
            <w:r>
              <w:t xml:space="preserve"> The online journal has a lot of security and you can customize your journal to how you like it. </w:t>
            </w:r>
          </w:p>
          <w:p w14:paraId="1E720F42" w14:textId="77777777" w:rsidR="0079342B" w:rsidRDefault="0079342B">
            <w:pPr>
              <w:rPr>
                <w:b/>
                <w:i/>
                <w:u w:val="single"/>
              </w:rPr>
            </w:pPr>
          </w:p>
          <w:p w14:paraId="74B6669A" w14:textId="33BD1873" w:rsidR="0079342B" w:rsidRDefault="0079342B">
            <w:r w:rsidRPr="0079342B">
              <w:rPr>
                <w:b/>
                <w:i/>
                <w:u w:val="single"/>
              </w:rPr>
              <w:t>Cons-</w:t>
            </w:r>
            <w:r>
              <w:t xml:space="preserve"> The security is a little too much because </w:t>
            </w:r>
            <w:proofErr w:type="spellStart"/>
            <w:r>
              <w:t>Penzu</w:t>
            </w:r>
            <w:proofErr w:type="spellEnd"/>
            <w:r>
              <w:t xml:space="preserve"> will not let you retrieve your password. </w:t>
            </w:r>
          </w:p>
        </w:tc>
        <w:tc>
          <w:tcPr>
            <w:tcW w:w="2511" w:type="dxa"/>
          </w:tcPr>
          <w:p w14:paraId="18C01FA9" w14:textId="77777777" w:rsidR="00250829" w:rsidRDefault="0079342B">
            <w:r w:rsidRPr="00023669">
              <w:rPr>
                <w:b/>
                <w:i/>
                <w:u w:val="single"/>
              </w:rPr>
              <w:t>Mathematics-</w:t>
            </w:r>
            <w:r>
              <w:t xml:space="preserve"> The students can post their homework on their journal and post it to the wiki. </w:t>
            </w:r>
          </w:p>
          <w:p w14:paraId="04B77503" w14:textId="77777777" w:rsidR="0079342B" w:rsidRDefault="0079342B"/>
          <w:p w14:paraId="6D3EFE28" w14:textId="77777777" w:rsidR="0079342B" w:rsidRDefault="0079342B">
            <w:r w:rsidRPr="00023669">
              <w:rPr>
                <w:b/>
                <w:i/>
                <w:u w:val="single"/>
              </w:rPr>
              <w:t>Social Studies-</w:t>
            </w:r>
            <w:r>
              <w:t xml:space="preserve"> You can have the students make a journal impersonating someone in history. </w:t>
            </w:r>
          </w:p>
          <w:p w14:paraId="0C0F5A03" w14:textId="77777777" w:rsidR="0079342B" w:rsidRDefault="0079342B"/>
          <w:p w14:paraId="5D36647F" w14:textId="77777777" w:rsidR="0079342B" w:rsidRDefault="0079342B">
            <w:r w:rsidRPr="0079342B">
              <w:rPr>
                <w:b/>
                <w:i/>
                <w:u w:val="single"/>
              </w:rPr>
              <w:t>Writing-</w:t>
            </w:r>
            <w:r>
              <w:t xml:space="preserve"> Have the students reflect on an assignment.</w:t>
            </w:r>
          </w:p>
          <w:p w14:paraId="257620D4" w14:textId="77777777" w:rsidR="0079342B" w:rsidRDefault="0079342B"/>
          <w:p w14:paraId="148B0621" w14:textId="3FD636D6" w:rsidR="0079342B" w:rsidRDefault="0079342B">
            <w:r w:rsidRPr="0079342B">
              <w:rPr>
                <w:b/>
                <w:i/>
                <w:u w:val="single"/>
              </w:rPr>
              <w:t>Science-</w:t>
            </w:r>
            <w:r>
              <w:t xml:space="preserve"> Have the student write the report part of their project on </w:t>
            </w:r>
            <w:proofErr w:type="spellStart"/>
            <w:r>
              <w:t>Penzu</w:t>
            </w:r>
            <w:proofErr w:type="spellEnd"/>
            <w:r>
              <w:t xml:space="preserve">. </w:t>
            </w:r>
          </w:p>
        </w:tc>
      </w:tr>
      <w:tr w:rsidR="00250829" w14:paraId="370186D7" w14:textId="77777777" w:rsidTr="00AD052E">
        <w:tc>
          <w:tcPr>
            <w:tcW w:w="2448" w:type="dxa"/>
          </w:tcPr>
          <w:p w14:paraId="0215DC8C" w14:textId="77777777" w:rsidR="00250829" w:rsidRDefault="00023669">
            <w:proofErr w:type="spellStart"/>
            <w:r>
              <w:t>Vialogue</w:t>
            </w:r>
            <w:proofErr w:type="spellEnd"/>
          </w:p>
          <w:p w14:paraId="4CC69779" w14:textId="0BF420D8" w:rsidR="00AD052E" w:rsidRPr="00AD052E" w:rsidRDefault="00AD052E" w:rsidP="00AD052E">
            <w:pPr>
              <w:rPr>
                <w:sz w:val="22"/>
                <w:szCs w:val="22"/>
              </w:rPr>
            </w:pPr>
            <w:hyperlink r:id="rId10" w:history="1">
              <w:r w:rsidRPr="00AD052E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h</w:t>
              </w:r>
              <w:r w:rsidRPr="00AD052E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t</w:t>
              </w:r>
              <w:r w:rsidRPr="00AD052E">
                <w:rPr>
                  <w:rFonts w:ascii="Arial" w:hAnsi="Arial" w:cs="Arial"/>
                  <w:color w:val="0000E9"/>
                  <w:sz w:val="22"/>
                  <w:szCs w:val="22"/>
                  <w:u w:val="single" w:color="0000E9"/>
                </w:rPr>
                <w:t>tps://vialogues.com/</w:t>
              </w:r>
            </w:hyperlink>
          </w:p>
        </w:tc>
        <w:tc>
          <w:tcPr>
            <w:tcW w:w="2109" w:type="dxa"/>
          </w:tcPr>
          <w:p w14:paraId="79ADD465" w14:textId="5F8EEDFA" w:rsidR="00250829" w:rsidRDefault="00023669">
            <w:r>
              <w:t xml:space="preserve">A tool that allows the teacher to upload a video and a discussion question and the students can comment to the discussion. </w:t>
            </w:r>
          </w:p>
        </w:tc>
        <w:tc>
          <w:tcPr>
            <w:tcW w:w="1788" w:type="dxa"/>
          </w:tcPr>
          <w:p w14:paraId="4D4C351E" w14:textId="77777777" w:rsidR="00023669" w:rsidRDefault="00023669">
            <w:r w:rsidRPr="00AD052E">
              <w:rPr>
                <w:b/>
                <w:i/>
                <w:u w:val="single"/>
              </w:rPr>
              <w:t>Pros-</w:t>
            </w:r>
            <w:r>
              <w:t xml:space="preserve"> </w:t>
            </w:r>
            <w:proofErr w:type="spellStart"/>
            <w:r>
              <w:t>Vialogue</w:t>
            </w:r>
            <w:proofErr w:type="spellEnd"/>
            <w:r>
              <w:t xml:space="preserve"> is a great way to have a class discussion. It is also really easy to navigate.</w:t>
            </w:r>
          </w:p>
          <w:p w14:paraId="02F573E8" w14:textId="77777777" w:rsidR="00023669" w:rsidRDefault="00023669"/>
          <w:p w14:paraId="1CBA25EC" w14:textId="1D6C2AAE" w:rsidR="00250829" w:rsidRDefault="00023669">
            <w:r w:rsidRPr="00AD052E">
              <w:rPr>
                <w:b/>
                <w:i/>
                <w:u w:val="single"/>
              </w:rPr>
              <w:t>Cons-</w:t>
            </w:r>
            <w:r>
              <w:t xml:space="preserve"> Students would need to have internet access at home.  </w:t>
            </w:r>
          </w:p>
        </w:tc>
        <w:tc>
          <w:tcPr>
            <w:tcW w:w="2511" w:type="dxa"/>
          </w:tcPr>
          <w:p w14:paraId="5BC68758" w14:textId="77777777" w:rsidR="00250829" w:rsidRDefault="00AD052E">
            <w:r w:rsidRPr="00AD052E">
              <w:rPr>
                <w:b/>
                <w:i/>
                <w:u w:val="single"/>
              </w:rPr>
              <w:t>Reading-</w:t>
            </w:r>
            <w:r>
              <w:t xml:space="preserve"> Post a video about some reading topics. Have the students discuss challenges they have with that topic. </w:t>
            </w:r>
          </w:p>
          <w:p w14:paraId="2BFAA9EE" w14:textId="77777777" w:rsidR="00AD052E" w:rsidRDefault="00AD052E"/>
          <w:p w14:paraId="4A55E614" w14:textId="77777777" w:rsidR="00AD052E" w:rsidRDefault="00AD052E">
            <w:r w:rsidRPr="00AD052E">
              <w:rPr>
                <w:b/>
                <w:i/>
                <w:u w:val="single"/>
              </w:rPr>
              <w:t>Social Studies</w:t>
            </w:r>
            <w:r>
              <w:t xml:space="preserve">- Post a video about a time in history and have the students reflect on what they learned. </w:t>
            </w:r>
          </w:p>
          <w:p w14:paraId="2C25CA09" w14:textId="77777777" w:rsidR="00AD052E" w:rsidRDefault="00AD052E"/>
          <w:p w14:paraId="40C47963" w14:textId="77777777" w:rsidR="00AD052E" w:rsidRDefault="00AD052E">
            <w:r w:rsidRPr="00AD052E">
              <w:rPr>
                <w:b/>
                <w:i/>
                <w:u w:val="single"/>
              </w:rPr>
              <w:t>Mathematics-</w:t>
            </w:r>
            <w:r>
              <w:t xml:space="preserve"> Post a video about the topic taught in class. Have the students reflect on how the person in the video did the problem.  Did they do it differently than you have learned?</w:t>
            </w:r>
          </w:p>
          <w:p w14:paraId="3C624050" w14:textId="77777777" w:rsidR="00AD052E" w:rsidRDefault="00AD052E"/>
          <w:p w14:paraId="2C4D92B2" w14:textId="204A1A20" w:rsidR="00AD052E" w:rsidRDefault="00AD052E">
            <w:r w:rsidRPr="00AD052E">
              <w:rPr>
                <w:b/>
                <w:i/>
                <w:u w:val="single"/>
              </w:rPr>
              <w:t>Science-</w:t>
            </w:r>
            <w:r>
              <w:t xml:space="preserve"> Have the students conduct a debate after watching a video about a topic in science. </w:t>
            </w:r>
          </w:p>
        </w:tc>
      </w:tr>
      <w:tr w:rsidR="00250829" w14:paraId="6D16A15E" w14:textId="77777777" w:rsidTr="00AD052E">
        <w:tc>
          <w:tcPr>
            <w:tcW w:w="2448" w:type="dxa"/>
          </w:tcPr>
          <w:p w14:paraId="3D4824E5" w14:textId="7FD224CC" w:rsidR="00250829" w:rsidRDefault="00AD052E">
            <w:proofErr w:type="spellStart"/>
            <w:r>
              <w:t>Glogster</w:t>
            </w:r>
            <w:proofErr w:type="spellEnd"/>
          </w:p>
          <w:p w14:paraId="21DB9439" w14:textId="36FE2832" w:rsidR="00734549" w:rsidRDefault="00734549">
            <w:hyperlink r:id="rId11" w:history="1">
              <w:r w:rsidRPr="00734549">
                <w:rPr>
                  <w:rStyle w:val="Hyperlink"/>
                </w:rPr>
                <w:t>Edu.glogster.com/</w:t>
              </w:r>
            </w:hyperlink>
          </w:p>
          <w:p w14:paraId="509EA738" w14:textId="13BC4122" w:rsidR="00734549" w:rsidRDefault="00734549" w:rsidP="00734549"/>
        </w:tc>
        <w:tc>
          <w:tcPr>
            <w:tcW w:w="2109" w:type="dxa"/>
          </w:tcPr>
          <w:p w14:paraId="7181E343" w14:textId="23E5AD54" w:rsidR="00250829" w:rsidRDefault="00AD052E">
            <w:proofErr w:type="spellStart"/>
            <w:r>
              <w:t>Glogster</w:t>
            </w:r>
            <w:proofErr w:type="spellEnd"/>
            <w:r>
              <w:t xml:space="preserve"> is an online tool that allows student to make interactive “poster boards.”</w:t>
            </w:r>
          </w:p>
        </w:tc>
        <w:tc>
          <w:tcPr>
            <w:tcW w:w="1788" w:type="dxa"/>
          </w:tcPr>
          <w:p w14:paraId="04E74B36" w14:textId="77777777" w:rsidR="00250829" w:rsidRDefault="00AD052E">
            <w:r w:rsidRPr="0086596C">
              <w:rPr>
                <w:b/>
                <w:i/>
                <w:u w:val="single"/>
              </w:rPr>
              <w:t>Pros-</w:t>
            </w:r>
            <w:r>
              <w:t xml:space="preserve"> </w:t>
            </w:r>
            <w:proofErr w:type="spellStart"/>
            <w:r>
              <w:t>Glogster</w:t>
            </w:r>
            <w:proofErr w:type="spellEnd"/>
            <w:r>
              <w:t xml:space="preserve"> allows students to express their creativity in a very “hands-on” way. </w:t>
            </w:r>
          </w:p>
          <w:p w14:paraId="064950C5" w14:textId="77777777" w:rsidR="0086596C" w:rsidRDefault="0086596C"/>
          <w:p w14:paraId="1EF86BF7" w14:textId="79F6A5F3" w:rsidR="00AD052E" w:rsidRDefault="00AD052E">
            <w:r w:rsidRPr="0086596C">
              <w:rPr>
                <w:b/>
                <w:i/>
                <w:u w:val="single"/>
              </w:rPr>
              <w:t>Cons-</w:t>
            </w:r>
            <w:r>
              <w:t xml:space="preserve"> Students </w:t>
            </w:r>
            <w:r w:rsidR="0086596C">
              <w:t xml:space="preserve">must have a basic knowledge of technology. Also, it may be challenging for special needs students. </w:t>
            </w:r>
          </w:p>
        </w:tc>
        <w:tc>
          <w:tcPr>
            <w:tcW w:w="2511" w:type="dxa"/>
          </w:tcPr>
          <w:p w14:paraId="45AC41D9" w14:textId="77777777" w:rsidR="00250829" w:rsidRDefault="0086596C">
            <w:r w:rsidRPr="0086596C">
              <w:rPr>
                <w:b/>
                <w:i/>
                <w:u w:val="single"/>
              </w:rPr>
              <w:t>Mathematics-</w:t>
            </w:r>
            <w:r>
              <w:t xml:space="preserve"> Students can create a </w:t>
            </w:r>
            <w:proofErr w:type="spellStart"/>
            <w:r>
              <w:t>glogster</w:t>
            </w:r>
            <w:proofErr w:type="spellEnd"/>
            <w:r>
              <w:t xml:space="preserve"> about a new topic learned in math. Post videos and instructions on how to accomplish the task. </w:t>
            </w:r>
          </w:p>
          <w:p w14:paraId="17D45002" w14:textId="77777777" w:rsidR="0086596C" w:rsidRDefault="0086596C"/>
          <w:p w14:paraId="470E2D6D" w14:textId="77777777" w:rsidR="0086596C" w:rsidRDefault="0086596C">
            <w:r w:rsidRPr="0086596C">
              <w:rPr>
                <w:b/>
                <w:i/>
                <w:u w:val="single"/>
              </w:rPr>
              <w:t>Reading-</w:t>
            </w:r>
            <w:r>
              <w:t xml:space="preserve"> The students can create a </w:t>
            </w:r>
            <w:proofErr w:type="spellStart"/>
            <w:r>
              <w:t>glogster</w:t>
            </w:r>
            <w:proofErr w:type="spellEnd"/>
            <w:r>
              <w:t xml:space="preserve"> about a book that they have read recently. </w:t>
            </w:r>
          </w:p>
          <w:p w14:paraId="1BE6FB10" w14:textId="77777777" w:rsidR="0086596C" w:rsidRDefault="0086596C"/>
          <w:p w14:paraId="65FD998F" w14:textId="77777777" w:rsidR="0086596C" w:rsidRDefault="0086596C">
            <w:r w:rsidRPr="0086596C">
              <w:rPr>
                <w:b/>
                <w:i/>
                <w:u w:val="single"/>
              </w:rPr>
              <w:t>Social Studies-</w:t>
            </w:r>
            <w:r>
              <w:t xml:space="preserve"> Students can create a </w:t>
            </w:r>
            <w:proofErr w:type="spellStart"/>
            <w:r>
              <w:t>glogster</w:t>
            </w:r>
            <w:proofErr w:type="spellEnd"/>
            <w:r>
              <w:t xml:space="preserve"> about a certain event or time period and include information from that time, along with videos and pictures. </w:t>
            </w:r>
          </w:p>
          <w:p w14:paraId="072BCA28" w14:textId="77777777" w:rsidR="0086596C" w:rsidRDefault="0086596C"/>
          <w:p w14:paraId="6B07FFF8" w14:textId="77777777" w:rsidR="0086596C" w:rsidRDefault="0086596C">
            <w:r w:rsidRPr="0086596C">
              <w:rPr>
                <w:b/>
                <w:i/>
                <w:u w:val="single"/>
              </w:rPr>
              <w:t>Art/Music-</w:t>
            </w:r>
            <w:r>
              <w:t xml:space="preserve"> The students can create a </w:t>
            </w:r>
            <w:proofErr w:type="spellStart"/>
            <w:r>
              <w:t>glogster</w:t>
            </w:r>
            <w:proofErr w:type="spellEnd"/>
            <w:r>
              <w:t xml:space="preserve"> about a specific artist or musician and include information, work, and videos (if available). </w:t>
            </w:r>
          </w:p>
          <w:p w14:paraId="3B52A87D" w14:textId="612F34C3" w:rsidR="0086596C" w:rsidRDefault="0086596C"/>
        </w:tc>
      </w:tr>
      <w:tr w:rsidR="00250829" w14:paraId="298B3963" w14:textId="77777777" w:rsidTr="00AD052E">
        <w:tc>
          <w:tcPr>
            <w:tcW w:w="2448" w:type="dxa"/>
          </w:tcPr>
          <w:p w14:paraId="2C12DB58" w14:textId="77777777" w:rsidR="00734549" w:rsidRDefault="00734549" w:rsidP="00734549">
            <w:proofErr w:type="spellStart"/>
            <w:r>
              <w:t>Animoto</w:t>
            </w:r>
            <w:proofErr w:type="spellEnd"/>
          </w:p>
          <w:p w14:paraId="1E94D6F9" w14:textId="72601E60" w:rsidR="00734549" w:rsidRDefault="00734549" w:rsidP="00734549">
            <w:hyperlink r:id="rId12" w:history="1">
              <w:r w:rsidRPr="00077983">
                <w:rPr>
                  <w:rStyle w:val="Hyperlink"/>
                </w:rPr>
                <w:t>http://animoto.com</w:t>
              </w:r>
            </w:hyperlink>
          </w:p>
          <w:p w14:paraId="18398AD0" w14:textId="39B98E4C" w:rsidR="00734549" w:rsidRDefault="00734549" w:rsidP="00734549"/>
        </w:tc>
        <w:tc>
          <w:tcPr>
            <w:tcW w:w="2109" w:type="dxa"/>
          </w:tcPr>
          <w:p w14:paraId="728F042F" w14:textId="177CE9FB" w:rsidR="00250829" w:rsidRDefault="00734549">
            <w:proofErr w:type="spellStart"/>
            <w:r>
              <w:t>Animoto</w:t>
            </w:r>
            <w:proofErr w:type="spellEnd"/>
            <w:r>
              <w:t xml:space="preserve"> is a tool that allows you to make slide shows with music in the background.</w:t>
            </w:r>
          </w:p>
        </w:tc>
        <w:tc>
          <w:tcPr>
            <w:tcW w:w="1788" w:type="dxa"/>
          </w:tcPr>
          <w:p w14:paraId="60435281" w14:textId="77777777" w:rsidR="00250829" w:rsidRDefault="00734549">
            <w:r w:rsidRPr="00734549">
              <w:rPr>
                <w:b/>
                <w:i/>
                <w:u w:val="single"/>
              </w:rPr>
              <w:t>Pros</w:t>
            </w:r>
            <w:r>
              <w:t xml:space="preserve">- You can add text, embedding is really easy, and there is an educational version. </w:t>
            </w:r>
          </w:p>
          <w:p w14:paraId="3778B05E" w14:textId="77777777" w:rsidR="00734549" w:rsidRDefault="00734549"/>
          <w:p w14:paraId="73A068DF" w14:textId="58BCFF60" w:rsidR="00734549" w:rsidRDefault="00734549">
            <w:r w:rsidRPr="00734549">
              <w:rPr>
                <w:b/>
                <w:i/>
                <w:u w:val="single"/>
              </w:rPr>
              <w:t>Cons-</w:t>
            </w:r>
            <w:r>
              <w:t xml:space="preserve"> Lack of control of the transitions</w:t>
            </w:r>
            <w:r w:rsidR="00B86005">
              <w:t xml:space="preserve"> and small music choice</w:t>
            </w:r>
            <w:r>
              <w:t xml:space="preserve">. </w:t>
            </w:r>
          </w:p>
        </w:tc>
        <w:tc>
          <w:tcPr>
            <w:tcW w:w="2511" w:type="dxa"/>
          </w:tcPr>
          <w:p w14:paraId="28B69457" w14:textId="77777777" w:rsidR="00250829" w:rsidRDefault="00734549">
            <w:r w:rsidRPr="00734549">
              <w:rPr>
                <w:b/>
                <w:i/>
                <w:u w:val="single"/>
              </w:rPr>
              <w:t>Spelling/ Vocabulary-</w:t>
            </w:r>
            <w:r>
              <w:t xml:space="preserve"> Have students make a slide show of their vocabulary words (or acting them out). </w:t>
            </w:r>
          </w:p>
          <w:p w14:paraId="7F658CC4" w14:textId="77777777" w:rsidR="00734549" w:rsidRDefault="00734549"/>
          <w:p w14:paraId="64ED717F" w14:textId="77777777" w:rsidR="00734549" w:rsidRDefault="00734549">
            <w:r w:rsidRPr="00B86005">
              <w:rPr>
                <w:b/>
                <w:i/>
                <w:u w:val="single"/>
              </w:rPr>
              <w:t>Social Studies-</w:t>
            </w:r>
            <w:r>
              <w:t xml:space="preserve"> Make a video of a certain time period or </w:t>
            </w:r>
            <w:r w:rsidR="00B86005">
              <w:t xml:space="preserve">thing in history, such as the Great Depression. </w:t>
            </w:r>
          </w:p>
          <w:p w14:paraId="4063115A" w14:textId="77777777" w:rsidR="00B86005" w:rsidRDefault="00B86005"/>
          <w:p w14:paraId="339D7B71" w14:textId="711F4C3F" w:rsidR="00B86005" w:rsidRDefault="00B86005">
            <w:r w:rsidRPr="00B86005">
              <w:rPr>
                <w:b/>
                <w:i/>
                <w:u w:val="single"/>
              </w:rPr>
              <w:t>Mathematics-</w:t>
            </w:r>
            <w:r>
              <w:t xml:space="preserve"> The teacher can post pictures of random objects and have the students create problems around the objects. </w:t>
            </w:r>
          </w:p>
          <w:p w14:paraId="0FBC284F" w14:textId="77777777" w:rsidR="00B86005" w:rsidRDefault="00B86005"/>
          <w:p w14:paraId="659DF4B1" w14:textId="77C11CF0" w:rsidR="00B86005" w:rsidRDefault="00B86005">
            <w:r w:rsidRPr="00B86005">
              <w:rPr>
                <w:b/>
                <w:i/>
                <w:u w:val="single"/>
              </w:rPr>
              <w:t>Science-</w:t>
            </w:r>
            <w:r>
              <w:t xml:space="preserve"> Make a video to express what was learned from the chapter or reading from the night before. </w:t>
            </w:r>
          </w:p>
          <w:p w14:paraId="6BE41F22" w14:textId="04D51510" w:rsidR="00B86005" w:rsidRDefault="00B86005"/>
        </w:tc>
      </w:tr>
      <w:tr w:rsidR="00250829" w14:paraId="039C895F" w14:textId="77777777" w:rsidTr="00AD052E">
        <w:tc>
          <w:tcPr>
            <w:tcW w:w="2448" w:type="dxa"/>
          </w:tcPr>
          <w:p w14:paraId="11C82198" w14:textId="77777777" w:rsidR="00250829" w:rsidRDefault="00B86005">
            <w:r>
              <w:t>Voice Thread</w:t>
            </w:r>
          </w:p>
          <w:p w14:paraId="4387DC47" w14:textId="0EE60E32" w:rsidR="00B538C1" w:rsidRDefault="00B538C1">
            <w:hyperlink r:id="rId13" w:history="1">
              <w:r w:rsidRPr="00077983">
                <w:rPr>
                  <w:rStyle w:val="Hyperlink"/>
                </w:rPr>
                <w:t>http://voicethread.com/</w:t>
              </w:r>
            </w:hyperlink>
          </w:p>
          <w:p w14:paraId="5D25634E" w14:textId="756F2268" w:rsidR="00B538C1" w:rsidRDefault="00B538C1"/>
        </w:tc>
        <w:tc>
          <w:tcPr>
            <w:tcW w:w="2109" w:type="dxa"/>
          </w:tcPr>
          <w:p w14:paraId="7E5F8717" w14:textId="0E140C92" w:rsidR="00250829" w:rsidRDefault="00555588">
            <w:r>
              <w:t xml:space="preserve">Is a tool that the teacher can upload pictures, links, videos, and documents and the students can comment back by either posting a video of themselves, recording themselves talk, or writing out a response. </w:t>
            </w:r>
          </w:p>
        </w:tc>
        <w:tc>
          <w:tcPr>
            <w:tcW w:w="1788" w:type="dxa"/>
          </w:tcPr>
          <w:p w14:paraId="61A29E4D" w14:textId="77777777" w:rsidR="00250829" w:rsidRDefault="00555588">
            <w:r w:rsidRPr="00B538C1">
              <w:rPr>
                <w:b/>
                <w:i/>
                <w:u w:val="single"/>
              </w:rPr>
              <w:t>Pros-</w:t>
            </w:r>
            <w:r>
              <w:t xml:space="preserve"> It is easy to navigate and students can enjoy the options of how they can comment on a topic.</w:t>
            </w:r>
          </w:p>
          <w:p w14:paraId="2ADD246F" w14:textId="77777777" w:rsidR="00555588" w:rsidRDefault="00555588"/>
          <w:p w14:paraId="31CE82CE" w14:textId="564A1E08" w:rsidR="00555588" w:rsidRDefault="00555588" w:rsidP="00555588">
            <w:r w:rsidRPr="00B538C1">
              <w:rPr>
                <w:b/>
                <w:i/>
                <w:u w:val="single"/>
              </w:rPr>
              <w:t>Cons-</w:t>
            </w:r>
            <w:r>
              <w:t xml:space="preserve"> Students would have to have internet access at home because voice thread could potentially be really distracting to do in class.  </w:t>
            </w:r>
          </w:p>
        </w:tc>
        <w:tc>
          <w:tcPr>
            <w:tcW w:w="2511" w:type="dxa"/>
          </w:tcPr>
          <w:p w14:paraId="04CBDE4A" w14:textId="77777777" w:rsidR="00250829" w:rsidRDefault="00555588">
            <w:r w:rsidRPr="00555588">
              <w:rPr>
                <w:b/>
                <w:i/>
                <w:u w:val="single"/>
              </w:rPr>
              <w:t>Mathematics-</w:t>
            </w:r>
            <w:r>
              <w:t xml:space="preserve"> Have the students post how they felt about the topic taught in class and if they had learned it a different way. </w:t>
            </w:r>
          </w:p>
          <w:p w14:paraId="62F493A1" w14:textId="77777777" w:rsidR="00555588" w:rsidRDefault="00555588"/>
          <w:p w14:paraId="389BADB5" w14:textId="77777777" w:rsidR="00555588" w:rsidRDefault="00555588">
            <w:r w:rsidRPr="00555588">
              <w:rPr>
                <w:b/>
                <w:i/>
                <w:u w:val="single"/>
              </w:rPr>
              <w:t>Social Studies-</w:t>
            </w:r>
            <w:r>
              <w:t xml:space="preserve"> The teacher will create a time period theme with information about it. The students will comment back as if they live in that time period. </w:t>
            </w:r>
          </w:p>
          <w:p w14:paraId="5CC3952E" w14:textId="77777777" w:rsidR="00555588" w:rsidRDefault="00555588"/>
          <w:p w14:paraId="79153FCE" w14:textId="77777777" w:rsidR="00555588" w:rsidRDefault="00555588">
            <w:r w:rsidRPr="00555588">
              <w:rPr>
                <w:b/>
                <w:i/>
                <w:u w:val="single"/>
              </w:rPr>
              <w:t>Science-</w:t>
            </w:r>
            <w:r>
              <w:t xml:space="preserve"> Have students research a certain animal and do an oral report online. </w:t>
            </w:r>
          </w:p>
          <w:p w14:paraId="63852B77" w14:textId="77777777" w:rsidR="00555588" w:rsidRDefault="00555588"/>
          <w:p w14:paraId="5A7CDFA4" w14:textId="0F233BB1" w:rsidR="00555588" w:rsidRDefault="00555588">
            <w:r w:rsidRPr="00555588">
              <w:rPr>
                <w:b/>
                <w:i/>
                <w:u w:val="single"/>
              </w:rPr>
              <w:t>Reading-</w:t>
            </w:r>
            <w:r>
              <w:t xml:space="preserve"> Have the students read a chapter in a book and reflect on that chapter in voice thread. </w:t>
            </w:r>
          </w:p>
        </w:tc>
      </w:tr>
      <w:tr w:rsidR="00250829" w14:paraId="587DA3E8" w14:textId="77777777" w:rsidTr="00AD052E">
        <w:tc>
          <w:tcPr>
            <w:tcW w:w="2448" w:type="dxa"/>
          </w:tcPr>
          <w:p w14:paraId="2A0003CD" w14:textId="2787F9A1" w:rsidR="00250829" w:rsidRDefault="00B538C1">
            <w:proofErr w:type="spellStart"/>
            <w:r>
              <w:t>Prezi</w:t>
            </w:r>
            <w:proofErr w:type="spellEnd"/>
          </w:p>
          <w:p w14:paraId="5D9E935B" w14:textId="2FBDCC3E" w:rsidR="00580395" w:rsidRDefault="00580395">
            <w:hyperlink r:id="rId14" w:history="1">
              <w:r w:rsidRPr="00077983">
                <w:rPr>
                  <w:rStyle w:val="Hyperlink"/>
                </w:rPr>
                <w:t>http://prezi.com</w:t>
              </w:r>
            </w:hyperlink>
          </w:p>
          <w:p w14:paraId="274EBF7B" w14:textId="2ABB40AC" w:rsidR="00580395" w:rsidRDefault="00580395">
            <w:bookmarkStart w:id="0" w:name="_GoBack"/>
            <w:bookmarkEnd w:id="0"/>
          </w:p>
        </w:tc>
        <w:tc>
          <w:tcPr>
            <w:tcW w:w="2109" w:type="dxa"/>
          </w:tcPr>
          <w:p w14:paraId="13148D7B" w14:textId="6CACDC46" w:rsidR="00250829" w:rsidRDefault="00B538C1">
            <w:proofErr w:type="spellStart"/>
            <w:r>
              <w:t>Prezi</w:t>
            </w:r>
            <w:proofErr w:type="spellEnd"/>
            <w:r>
              <w:t xml:space="preserve"> is a presentation that consists of zooming instead of slide show changes. </w:t>
            </w:r>
          </w:p>
        </w:tc>
        <w:tc>
          <w:tcPr>
            <w:tcW w:w="1788" w:type="dxa"/>
          </w:tcPr>
          <w:p w14:paraId="05409EF3" w14:textId="3C89B75E" w:rsidR="00250829" w:rsidRDefault="00B538C1">
            <w:r w:rsidRPr="00B538C1">
              <w:rPr>
                <w:b/>
                <w:i/>
                <w:u w:val="single"/>
              </w:rPr>
              <w:t>Pros</w:t>
            </w:r>
            <w:r>
              <w:t xml:space="preserve">- </w:t>
            </w:r>
            <w:proofErr w:type="spellStart"/>
            <w:r>
              <w:t>Prezi</w:t>
            </w:r>
            <w:proofErr w:type="spellEnd"/>
            <w:r>
              <w:t xml:space="preserve"> allows students to collaborate and can be stored on cloud.  It will catch the attention of the students. </w:t>
            </w:r>
          </w:p>
          <w:p w14:paraId="36AA319F" w14:textId="77777777" w:rsidR="00B538C1" w:rsidRDefault="00B538C1"/>
          <w:p w14:paraId="0A4C67B2" w14:textId="267A2355" w:rsidR="00B538C1" w:rsidRDefault="00B538C1">
            <w:r w:rsidRPr="00B538C1">
              <w:rPr>
                <w:b/>
                <w:i/>
                <w:u w:val="single"/>
              </w:rPr>
              <w:t>Cons</w:t>
            </w:r>
            <w:r>
              <w:t xml:space="preserve">- Students would need to have internet access to use it. </w:t>
            </w:r>
          </w:p>
          <w:p w14:paraId="16845937" w14:textId="3E8B68CF" w:rsidR="00B538C1" w:rsidRDefault="00B538C1"/>
        </w:tc>
        <w:tc>
          <w:tcPr>
            <w:tcW w:w="2511" w:type="dxa"/>
          </w:tcPr>
          <w:p w14:paraId="3A3E6E03" w14:textId="77777777" w:rsidR="00250829" w:rsidRDefault="00B538C1">
            <w:r w:rsidRPr="00580395">
              <w:rPr>
                <w:b/>
                <w:i/>
                <w:u w:val="single"/>
              </w:rPr>
              <w:t>Science-</w:t>
            </w:r>
            <w:r>
              <w:t xml:space="preserve"> Have the students collaborate and make a presentation on a topic in science. </w:t>
            </w:r>
          </w:p>
          <w:p w14:paraId="4E170428" w14:textId="77777777" w:rsidR="00B538C1" w:rsidRDefault="00B538C1"/>
          <w:p w14:paraId="43EE0756" w14:textId="77777777" w:rsidR="00B538C1" w:rsidRDefault="00B538C1">
            <w:r w:rsidRPr="00580395">
              <w:rPr>
                <w:b/>
                <w:i/>
                <w:u w:val="single"/>
              </w:rPr>
              <w:t>Social Studies-</w:t>
            </w:r>
            <w:r>
              <w:t xml:space="preserve"> Have students make a timeline presentation.</w:t>
            </w:r>
          </w:p>
          <w:p w14:paraId="0F5B013E" w14:textId="77777777" w:rsidR="00B538C1" w:rsidRDefault="00B538C1"/>
          <w:p w14:paraId="314B7201" w14:textId="77777777" w:rsidR="00B538C1" w:rsidRDefault="00B538C1">
            <w:r w:rsidRPr="00580395">
              <w:rPr>
                <w:b/>
                <w:i/>
                <w:u w:val="single"/>
              </w:rPr>
              <w:t>Spelling/Vocabulary-</w:t>
            </w:r>
            <w:r>
              <w:t xml:space="preserve"> Have the students create a presentation on the words. They can include videos and pictures to their presentation. </w:t>
            </w:r>
          </w:p>
          <w:p w14:paraId="4F9EFC4F" w14:textId="77777777" w:rsidR="00B538C1" w:rsidRPr="00580395" w:rsidRDefault="00B538C1">
            <w:pPr>
              <w:rPr>
                <w:b/>
                <w:i/>
                <w:u w:val="single"/>
              </w:rPr>
            </w:pPr>
          </w:p>
          <w:p w14:paraId="6E5F48ED" w14:textId="17015AAB" w:rsidR="00B538C1" w:rsidRDefault="00580395">
            <w:r w:rsidRPr="00580395">
              <w:rPr>
                <w:b/>
                <w:i/>
                <w:u w:val="single"/>
              </w:rPr>
              <w:t>Mathematics-</w:t>
            </w:r>
            <w:r>
              <w:t xml:space="preserve"> Have the students go out and take pictures, they will then post the pictures and create word problems to go with their pictures. </w:t>
            </w:r>
          </w:p>
        </w:tc>
      </w:tr>
    </w:tbl>
    <w:p w14:paraId="6705E634" w14:textId="366158F8" w:rsidR="00E15252" w:rsidRDefault="00E15252"/>
    <w:sectPr w:rsidR="00E15252" w:rsidSect="00E15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29"/>
    <w:rsid w:val="00023669"/>
    <w:rsid w:val="001268C8"/>
    <w:rsid w:val="001C4DC5"/>
    <w:rsid w:val="00250829"/>
    <w:rsid w:val="002D3BC3"/>
    <w:rsid w:val="004402ED"/>
    <w:rsid w:val="00555588"/>
    <w:rsid w:val="00580395"/>
    <w:rsid w:val="00734549"/>
    <w:rsid w:val="0079342B"/>
    <w:rsid w:val="008248A8"/>
    <w:rsid w:val="0086596C"/>
    <w:rsid w:val="008B17BC"/>
    <w:rsid w:val="009F43B4"/>
    <w:rsid w:val="00A511A2"/>
    <w:rsid w:val="00AD052E"/>
    <w:rsid w:val="00AD3FB9"/>
    <w:rsid w:val="00B16E23"/>
    <w:rsid w:val="00B538C1"/>
    <w:rsid w:val="00B86005"/>
    <w:rsid w:val="00B959CA"/>
    <w:rsid w:val="00BF03D5"/>
    <w:rsid w:val="00C0430B"/>
    <w:rsid w:val="00C73EED"/>
    <w:rsid w:val="00C938C4"/>
    <w:rsid w:val="00D57469"/>
    <w:rsid w:val="00E15252"/>
    <w:rsid w:val="00E9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9814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5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Edu.glogster.com" TargetMode="External"/><Relationship Id="rId12" Type="http://schemas.openxmlformats.org/officeDocument/2006/relationships/hyperlink" Target="http://animoto.com" TargetMode="External"/><Relationship Id="rId13" Type="http://schemas.openxmlformats.org/officeDocument/2006/relationships/hyperlink" Target="http://voicethread.com/" TargetMode="External"/><Relationship Id="rId14" Type="http://schemas.openxmlformats.org/officeDocument/2006/relationships/hyperlink" Target="http://prezi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opplet.com/" TargetMode="External"/><Relationship Id="rId6" Type="http://schemas.openxmlformats.org/officeDocument/2006/relationships/hyperlink" Target="http://wallwisher.com/" TargetMode="External"/><Relationship Id="rId7" Type="http://schemas.openxmlformats.org/officeDocument/2006/relationships/hyperlink" Target="http://goanimate.com/" TargetMode="External"/><Relationship Id="rId8" Type="http://schemas.openxmlformats.org/officeDocument/2006/relationships/hyperlink" Target="http://www.toondoo.com/" TargetMode="External"/><Relationship Id="rId9" Type="http://schemas.openxmlformats.org/officeDocument/2006/relationships/hyperlink" Target="https://penzu.com/p" TargetMode="External"/><Relationship Id="rId10" Type="http://schemas.openxmlformats.org/officeDocument/2006/relationships/hyperlink" Target="https://vialogu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1260</Words>
  <Characters>7186</Characters>
  <Application>Microsoft Macintosh Word</Application>
  <DocSecurity>0</DocSecurity>
  <Lines>59</Lines>
  <Paragraphs>16</Paragraphs>
  <ScaleCrop>false</ScaleCrop>
  <Company/>
  <LinksUpToDate>false</LinksUpToDate>
  <CharactersWithSpaces>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Anderson</dc:creator>
  <cp:keywords/>
  <dc:description/>
  <cp:lastModifiedBy>Jessica Anderson</cp:lastModifiedBy>
  <cp:revision>6</cp:revision>
  <dcterms:created xsi:type="dcterms:W3CDTF">2013-04-18T19:45:00Z</dcterms:created>
  <dcterms:modified xsi:type="dcterms:W3CDTF">2013-04-22T13:44:00Z</dcterms:modified>
</cp:coreProperties>
</file>